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8C" w:rsidRPr="005E0A50" w:rsidRDefault="00056E8C" w:rsidP="00056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50">
        <w:rPr>
          <w:rFonts w:ascii="Times New Roman" w:hAnsi="Times New Roman" w:cs="Times New Roman"/>
          <w:b/>
          <w:sz w:val="28"/>
          <w:szCs w:val="28"/>
        </w:rPr>
        <w:t>Про</w:t>
      </w:r>
      <w:r w:rsidR="004A195C" w:rsidRPr="005E0A50">
        <w:rPr>
          <w:rFonts w:ascii="Times New Roman" w:hAnsi="Times New Roman" w:cs="Times New Roman"/>
          <w:b/>
          <w:sz w:val="28"/>
          <w:szCs w:val="28"/>
        </w:rPr>
        <w:t>ект «Здравствуй, моя малая Родина!</w:t>
      </w:r>
      <w:r w:rsidRPr="005E0A50">
        <w:rPr>
          <w:rFonts w:ascii="Times New Roman" w:hAnsi="Times New Roman" w:cs="Times New Roman"/>
          <w:b/>
          <w:sz w:val="28"/>
          <w:szCs w:val="28"/>
        </w:rPr>
        <w:t>»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Вид проекта</w:t>
      </w:r>
      <w:r w:rsidRPr="005E0A50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Pr="005E0A50">
        <w:rPr>
          <w:rFonts w:ascii="Times New Roman" w:hAnsi="Times New Roman" w:cs="Times New Roman"/>
        </w:rPr>
        <w:t xml:space="preserve"> групповой, интегрированный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0A50">
        <w:rPr>
          <w:rFonts w:ascii="Times New Roman" w:hAnsi="Times New Roman" w:cs="Times New Roman"/>
          <w:b/>
          <w:u w:val="single"/>
        </w:rPr>
        <w:t>Тип проекта</w:t>
      </w:r>
      <w:r w:rsidR="000C24CF">
        <w:rPr>
          <w:rFonts w:ascii="Times New Roman" w:hAnsi="Times New Roman" w:cs="Times New Roman"/>
        </w:rPr>
        <w:t>: творческий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Продолжительность</w:t>
      </w:r>
      <w:r w:rsidR="0068696F">
        <w:rPr>
          <w:rFonts w:ascii="Times New Roman" w:eastAsia="Times New Roman" w:hAnsi="Times New Roman" w:cs="Times New Roman"/>
          <w:bCs/>
          <w:lang w:eastAsia="ru-RU"/>
        </w:rPr>
        <w:t xml:space="preserve">: кратковременный (23. 01 </w:t>
      </w:r>
      <w:r w:rsidRPr="005E0A50">
        <w:rPr>
          <w:rFonts w:ascii="Times New Roman" w:eastAsia="Times New Roman" w:hAnsi="Times New Roman" w:cs="Times New Roman"/>
          <w:bCs/>
          <w:lang w:eastAsia="ru-RU"/>
        </w:rPr>
        <w:t>– 27.01</w:t>
      </w:r>
      <w:r w:rsidR="00FC5F40">
        <w:rPr>
          <w:rFonts w:ascii="Times New Roman" w:eastAsia="Times New Roman" w:hAnsi="Times New Roman" w:cs="Times New Roman"/>
          <w:bCs/>
          <w:lang w:eastAsia="ru-RU"/>
        </w:rPr>
        <w:t xml:space="preserve"> 2023</w:t>
      </w:r>
      <w:r w:rsidR="0068696F">
        <w:rPr>
          <w:rFonts w:ascii="Times New Roman" w:eastAsia="Times New Roman" w:hAnsi="Times New Roman" w:cs="Times New Roman"/>
          <w:bCs/>
          <w:lang w:eastAsia="ru-RU"/>
        </w:rPr>
        <w:t>г.</w:t>
      </w:r>
      <w:r w:rsidRPr="005E0A5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Автор проекта</w:t>
      </w:r>
      <w:r w:rsidR="0068696F">
        <w:rPr>
          <w:rFonts w:ascii="Times New Roman" w:eastAsia="Times New Roman" w:hAnsi="Times New Roman" w:cs="Times New Roman"/>
          <w:bCs/>
          <w:lang w:eastAsia="ru-RU"/>
        </w:rPr>
        <w:t>: воспита</w:t>
      </w:r>
      <w:r w:rsidR="00FC5F40">
        <w:rPr>
          <w:rFonts w:ascii="Times New Roman" w:eastAsia="Times New Roman" w:hAnsi="Times New Roman" w:cs="Times New Roman"/>
          <w:bCs/>
          <w:lang w:eastAsia="ru-RU"/>
        </w:rPr>
        <w:t>тель- Землянуха А</w:t>
      </w:r>
      <w:r w:rsidR="00E760AE">
        <w:rPr>
          <w:rFonts w:ascii="Times New Roman" w:eastAsia="Times New Roman" w:hAnsi="Times New Roman" w:cs="Times New Roman"/>
          <w:bCs/>
          <w:lang w:eastAsia="ru-RU"/>
        </w:rPr>
        <w:t>.В.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Участники проекта</w:t>
      </w:r>
      <w:r w:rsidRPr="005E0A50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="00FD31AB">
        <w:rPr>
          <w:rFonts w:ascii="Times New Roman" w:eastAsia="Times New Roman" w:hAnsi="Times New Roman" w:cs="Times New Roman"/>
          <w:bCs/>
          <w:lang w:eastAsia="ru-RU"/>
        </w:rPr>
        <w:t xml:space="preserve"> дети средней</w:t>
      </w:r>
      <w:r w:rsidR="00FC5F40">
        <w:rPr>
          <w:rFonts w:ascii="Times New Roman" w:eastAsia="Times New Roman" w:hAnsi="Times New Roman" w:cs="Times New Roman"/>
          <w:bCs/>
          <w:lang w:eastAsia="ru-RU"/>
        </w:rPr>
        <w:t xml:space="preserve"> группы «Пчелки</w:t>
      </w:r>
      <w:r w:rsidRPr="005E0A50">
        <w:rPr>
          <w:rFonts w:ascii="Times New Roman" w:eastAsia="Times New Roman" w:hAnsi="Times New Roman" w:cs="Times New Roman"/>
          <w:bCs/>
          <w:lang w:eastAsia="ru-RU"/>
        </w:rPr>
        <w:t>», родители</w:t>
      </w:r>
      <w:r w:rsidR="005E0A50" w:rsidRPr="005E0A50">
        <w:rPr>
          <w:rFonts w:ascii="Times New Roman" w:eastAsia="Times New Roman" w:hAnsi="Times New Roman" w:cs="Times New Roman"/>
          <w:bCs/>
          <w:lang w:eastAsia="ru-RU"/>
        </w:rPr>
        <w:t xml:space="preserve">, инструктор по физической </w:t>
      </w:r>
      <w:r w:rsidR="0068696F">
        <w:rPr>
          <w:rFonts w:ascii="Times New Roman" w:eastAsia="Times New Roman" w:hAnsi="Times New Roman" w:cs="Times New Roman"/>
          <w:bCs/>
          <w:lang w:eastAsia="ru-RU"/>
        </w:rPr>
        <w:t xml:space="preserve">культуре, </w:t>
      </w:r>
    </w:p>
    <w:p w:rsidR="00056E8C" w:rsidRPr="005E0A50" w:rsidRDefault="00056E8C" w:rsidP="005E0A5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E0A50">
        <w:rPr>
          <w:b/>
          <w:bCs/>
          <w:sz w:val="22"/>
          <w:szCs w:val="22"/>
          <w:u w:val="single"/>
        </w:rPr>
        <w:t xml:space="preserve">Актуальность темы: </w:t>
      </w:r>
      <w:r w:rsidR="00A71C99" w:rsidRPr="005E0A50">
        <w:rPr>
          <w:sz w:val="22"/>
          <w:szCs w:val="22"/>
        </w:rPr>
        <w:t xml:space="preserve">Наши дети родились и живут на полуострове Таймыр, это наша малая родина. Необходимо знакомить их с особенностями климата, бытом, фольклором северных народностей. </w:t>
      </w:r>
      <w:r w:rsidR="00C05B2E" w:rsidRPr="005E0A50">
        <w:rPr>
          <w:sz w:val="22"/>
          <w:szCs w:val="22"/>
        </w:rPr>
        <w:t>А также знакомить с таймырскими авторами различных произведений.</w:t>
      </w:r>
    </w:p>
    <w:p w:rsidR="00A71C99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Цель проекта</w:t>
      </w:r>
      <w:r w:rsidRPr="005E0A50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Pr="005E0A5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формирование интереса детей к северному фольклору и играм.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E0A5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Задачи проекта:</w:t>
      </w:r>
    </w:p>
    <w:p w:rsidR="00056E8C" w:rsidRPr="005E0A50" w:rsidRDefault="00056E8C" w:rsidP="005E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E0A50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4A195C" w:rsidRPr="005E0A50">
        <w:rPr>
          <w:rFonts w:ascii="Times New Roman" w:eastAsia="Times New Roman" w:hAnsi="Times New Roman" w:cs="Times New Roman"/>
          <w:bCs/>
          <w:lang w:eastAsia="ru-RU"/>
        </w:rPr>
        <w:t>создать условия для изучения климата, быта, фольклора таймырских жителей;</w:t>
      </w:r>
    </w:p>
    <w:p w:rsidR="00056E8C" w:rsidRPr="005E0A50" w:rsidRDefault="00056E8C" w:rsidP="005E0A5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развивать творческие</w:t>
      </w:r>
      <w:r w:rsidR="00C05B2E"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познавательные</w:t>
      </w: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способности;</w:t>
      </w:r>
    </w:p>
    <w:p w:rsidR="00056E8C" w:rsidRPr="005E0A50" w:rsidRDefault="00056E8C" w:rsidP="005E0A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5E0A50"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воспитывать</w:t>
      </w: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уважение к людям, </w:t>
      </w:r>
      <w:r w:rsidR="00C05B2E"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проживающим на Крайнем Севере</w:t>
      </w:r>
      <w:r w:rsidRPr="005E0A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4A195C" w:rsidRPr="005E0A50" w:rsidRDefault="00056E8C" w:rsidP="005E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A50">
        <w:rPr>
          <w:rFonts w:ascii="Times New Roman" w:hAnsi="Times New Roman" w:cs="Times New Roman"/>
          <w:b/>
          <w:u w:val="single"/>
        </w:rPr>
        <w:t>Проблема:</w:t>
      </w:r>
      <w:r w:rsidR="00390FD5">
        <w:rPr>
          <w:rFonts w:ascii="Times New Roman" w:hAnsi="Times New Roman" w:cs="Times New Roman"/>
        </w:rPr>
        <w:t xml:space="preserve"> д</w:t>
      </w:r>
      <w:r w:rsidR="004A195C" w:rsidRPr="005E0A50">
        <w:rPr>
          <w:rFonts w:ascii="Times New Roman" w:hAnsi="Times New Roman" w:cs="Times New Roman"/>
        </w:rPr>
        <w:t>ети в недостаточной степени имеют представления об особен</w:t>
      </w:r>
      <w:r w:rsidR="0052405E" w:rsidRPr="005E0A50">
        <w:rPr>
          <w:rFonts w:ascii="Times New Roman" w:hAnsi="Times New Roman" w:cs="Times New Roman"/>
        </w:rPr>
        <w:t>ностях климата, быта, фольклора Севера.</w:t>
      </w:r>
    </w:p>
    <w:p w:rsidR="004A195C" w:rsidRDefault="004A195C" w:rsidP="005E0A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0A50">
        <w:rPr>
          <w:rFonts w:ascii="Times New Roman" w:hAnsi="Times New Roman" w:cs="Times New Roman"/>
          <w:b/>
          <w:bCs/>
          <w:u w:val="single"/>
        </w:rPr>
        <w:t xml:space="preserve">Ожидаемый результат: </w:t>
      </w:r>
      <w:r w:rsidR="00390FD5">
        <w:rPr>
          <w:rFonts w:ascii="Times New Roman" w:hAnsi="Times New Roman" w:cs="Times New Roman"/>
          <w:bCs/>
        </w:rPr>
        <w:t>д</w:t>
      </w:r>
      <w:r w:rsidR="00A2260D" w:rsidRPr="005E0A50">
        <w:rPr>
          <w:rFonts w:ascii="Times New Roman" w:hAnsi="Times New Roman" w:cs="Times New Roman"/>
          <w:bCs/>
        </w:rPr>
        <w:t>ети выучат стихи таймырских авторов, совместно с родителями сделают поделку, изучат климат и фольклор Таймыра.</w:t>
      </w:r>
    </w:p>
    <w:p w:rsidR="00632C26" w:rsidRPr="005E0A50" w:rsidRDefault="00632C26" w:rsidP="005E0A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A195C" w:rsidRPr="005E0A50" w:rsidRDefault="004A195C" w:rsidP="00B771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0A50">
        <w:rPr>
          <w:rFonts w:ascii="Times New Roman" w:hAnsi="Times New Roman" w:cs="Times New Roman"/>
          <w:b/>
          <w:bCs/>
        </w:rPr>
        <w:t>Этапы проекта</w:t>
      </w:r>
    </w:p>
    <w:p w:rsidR="004A195C" w:rsidRPr="005E0A50" w:rsidRDefault="004A195C" w:rsidP="005E0A5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E0A50">
        <w:rPr>
          <w:rFonts w:ascii="Times New Roman" w:hAnsi="Times New Roman" w:cs="Times New Roman"/>
          <w:b/>
          <w:bCs/>
          <w:u w:val="single"/>
        </w:rPr>
        <w:t xml:space="preserve">1 этап. </w:t>
      </w:r>
      <w:r w:rsidRPr="005E0A50">
        <w:rPr>
          <w:rFonts w:ascii="Times New Roman" w:hAnsi="Times New Roman" w:cs="Times New Roman"/>
          <w:b/>
          <w:u w:val="single"/>
        </w:rPr>
        <w:t>Выбор темы проекта.</w:t>
      </w:r>
    </w:p>
    <w:p w:rsidR="004A195C" w:rsidRPr="005E0A50" w:rsidRDefault="004A195C" w:rsidP="005E0A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A50">
        <w:rPr>
          <w:rFonts w:ascii="Times New Roman" w:hAnsi="Times New Roman" w:cs="Times New Roman"/>
          <w:bCs/>
        </w:rPr>
        <w:t>Дети очень любознательные, поэтому</w:t>
      </w:r>
      <w:r w:rsidR="00641643" w:rsidRPr="005E0A50">
        <w:rPr>
          <w:rFonts w:ascii="Times New Roman" w:hAnsi="Times New Roman" w:cs="Times New Roman"/>
          <w:bCs/>
        </w:rPr>
        <w:t>,</w:t>
      </w:r>
      <w:r w:rsidRPr="005E0A50">
        <w:rPr>
          <w:rFonts w:ascii="Times New Roman" w:hAnsi="Times New Roman" w:cs="Times New Roman"/>
          <w:bCs/>
        </w:rPr>
        <w:t xml:space="preserve"> </w:t>
      </w:r>
      <w:r w:rsidR="00641643" w:rsidRPr="005E0A50">
        <w:rPr>
          <w:rFonts w:ascii="Times New Roman" w:hAnsi="Times New Roman" w:cs="Times New Roman"/>
          <w:bCs/>
        </w:rPr>
        <w:t>когда неделю назад мы запустили проект «Экологическая тропинка», они ещё больше захотели узнать о своей малой Родине.</w:t>
      </w:r>
    </w:p>
    <w:p w:rsidR="004A195C" w:rsidRPr="005E0A50" w:rsidRDefault="004A195C" w:rsidP="005E0A5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E0A50">
        <w:rPr>
          <w:rFonts w:ascii="Times New Roman" w:hAnsi="Times New Roman" w:cs="Times New Roman"/>
          <w:b/>
          <w:u w:val="single"/>
        </w:rPr>
        <w:t>2 этап. Планирование</w:t>
      </w:r>
    </w:p>
    <w:p w:rsidR="004A195C" w:rsidRPr="005E0A50" w:rsidRDefault="004A195C" w:rsidP="005E0A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E0A50">
        <w:rPr>
          <w:rFonts w:ascii="Times New Roman" w:eastAsia="Times New Roman" w:hAnsi="Times New Roman" w:cs="Times New Roman"/>
        </w:rPr>
        <w:t>Для того чтобы осуществить запуск проекта мы воспользовались методом трех вопросов:</w:t>
      </w:r>
    </w:p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64"/>
        <w:gridCol w:w="3405"/>
        <w:gridCol w:w="3261"/>
      </w:tblGrid>
      <w:tr w:rsidR="00641643" w:rsidRPr="005E0A50" w:rsidTr="00B771E0">
        <w:trPr>
          <w:trHeight w:val="437"/>
          <w:tblCellSpacing w:w="0" w:type="dxa"/>
        </w:trPr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641643" w:rsidP="00B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Что мы знаем?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641643" w:rsidP="00B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Что хотим узнать?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641643" w:rsidP="00B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Что надо сделать, чтоб узнать?</w:t>
            </w:r>
          </w:p>
        </w:tc>
      </w:tr>
      <w:tr w:rsidR="00641643" w:rsidRPr="005E0A50" w:rsidTr="007B3FB4">
        <w:trPr>
          <w:trHeight w:val="1089"/>
          <w:tblCellSpacing w:w="0" w:type="dxa"/>
        </w:trPr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Народы севера: нганасане, энцы, ненцы, долганы, эвенки</w:t>
            </w:r>
          </w:p>
          <w:p w:rsidR="00A2260D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На севере холодно</w:t>
            </w:r>
          </w:p>
          <w:p w:rsidR="00A2260D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«Кукушка»</w:t>
            </w:r>
          </w:p>
          <w:p w:rsidR="00A2260D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Северные животные: белый медведь, полярная сова, северный олень</w:t>
            </w:r>
          </w:p>
          <w:p w:rsidR="00A2260D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Есть три заповедника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641643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Как живут люди на Севере</w:t>
            </w:r>
          </w:p>
          <w:p w:rsidR="00641643" w:rsidRPr="005E0A50" w:rsidRDefault="00641643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Какие сказки сочиняют, про что</w:t>
            </w:r>
          </w:p>
          <w:p w:rsidR="00641643" w:rsidRPr="005E0A50" w:rsidRDefault="00641643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Кто пишет стихи</w:t>
            </w:r>
            <w:r w:rsidR="00A2260D" w:rsidRPr="005E0A50">
              <w:rPr>
                <w:rFonts w:ascii="Times New Roman" w:eastAsia="Times New Roman" w:hAnsi="Times New Roman" w:cs="Times New Roman"/>
              </w:rPr>
              <w:t>, сказки</w:t>
            </w:r>
          </w:p>
          <w:p w:rsidR="00A2260D" w:rsidRPr="005E0A50" w:rsidRDefault="00B54BE7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солнце встаёт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3" w:rsidRPr="005E0A50" w:rsidRDefault="00641643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Спросить в «Живом уголке», у родителей</w:t>
            </w:r>
          </w:p>
          <w:p w:rsidR="00641643" w:rsidRPr="005E0A50" w:rsidRDefault="00641643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Нарисовать, слепить</w:t>
            </w:r>
            <w:r w:rsidR="00A2260D" w:rsidRPr="005E0A50">
              <w:rPr>
                <w:rFonts w:ascii="Times New Roman" w:eastAsia="Times New Roman" w:hAnsi="Times New Roman" w:cs="Times New Roman"/>
              </w:rPr>
              <w:t>, сделать поделку из бумаги</w:t>
            </w:r>
          </w:p>
          <w:p w:rsidR="00A2260D" w:rsidRPr="005E0A50" w:rsidRDefault="00A2260D" w:rsidP="005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0A50">
              <w:rPr>
                <w:rFonts w:ascii="Times New Roman" w:eastAsia="Times New Roman" w:hAnsi="Times New Roman" w:cs="Times New Roman"/>
              </w:rPr>
              <w:t>Сходить в библиотеку</w:t>
            </w:r>
            <w:r w:rsidR="0052405E" w:rsidRPr="005E0A50">
              <w:rPr>
                <w:rFonts w:ascii="Times New Roman" w:eastAsia="Times New Roman" w:hAnsi="Times New Roman" w:cs="Times New Roman"/>
              </w:rPr>
              <w:t>, музей</w:t>
            </w:r>
          </w:p>
        </w:tc>
      </w:tr>
    </w:tbl>
    <w:p w:rsidR="00B54BE7" w:rsidRDefault="00A2260D" w:rsidP="00B54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A50">
        <w:rPr>
          <w:rFonts w:ascii="Times New Roman" w:hAnsi="Times New Roman" w:cs="Times New Roman"/>
        </w:rPr>
        <w:t>Планирование построено по способу «Системной паутинки»: по видам деятельности, пополнение центров активности.</w:t>
      </w:r>
    </w:p>
    <w:p w:rsidR="00632C26" w:rsidRPr="005E0A50" w:rsidRDefault="00632C26" w:rsidP="00B54BE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510"/>
        <w:gridCol w:w="2977"/>
        <w:gridCol w:w="4111"/>
      </w:tblGrid>
      <w:tr w:rsidR="00A2260D" w:rsidRPr="005E0A50" w:rsidTr="00B771E0">
        <w:tc>
          <w:tcPr>
            <w:tcW w:w="3510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искусства</w:t>
            </w:r>
          </w:p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 xml:space="preserve">Пластилин, мелки, краски, клей, трафареты, раскраски; </w:t>
            </w:r>
            <w:r w:rsidR="00DA40EB" w:rsidRPr="005E0A50">
              <w:rPr>
                <w:rFonts w:ascii="Times New Roman" w:hAnsi="Times New Roman" w:cs="Times New Roman"/>
              </w:rPr>
              <w:t>барган, ватман, бромовый материал</w:t>
            </w:r>
            <w:r w:rsidR="005E0A50" w:rsidRPr="005E0A50">
              <w:rPr>
                <w:rFonts w:ascii="Times New Roman" w:hAnsi="Times New Roman" w:cs="Times New Roman"/>
              </w:rPr>
              <w:t xml:space="preserve">, палочки, </w:t>
            </w:r>
          </w:p>
        </w:tc>
        <w:tc>
          <w:tcPr>
            <w:tcW w:w="2977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книги</w:t>
            </w:r>
          </w:p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 xml:space="preserve">сказки и литературные произведения о </w:t>
            </w:r>
            <w:r w:rsidR="00DA40EB" w:rsidRPr="005E0A50">
              <w:rPr>
                <w:rFonts w:ascii="Times New Roman" w:hAnsi="Times New Roman" w:cs="Times New Roman"/>
              </w:rPr>
              <w:t>таймырских авторов, журналы</w:t>
            </w:r>
          </w:p>
        </w:tc>
        <w:tc>
          <w:tcPr>
            <w:tcW w:w="4111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природы и науки</w:t>
            </w:r>
          </w:p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 xml:space="preserve">Энциклопедии, </w:t>
            </w:r>
            <w:r w:rsidR="00DA40EB" w:rsidRPr="005E0A50">
              <w:rPr>
                <w:rFonts w:ascii="Times New Roman" w:hAnsi="Times New Roman" w:cs="Times New Roman"/>
              </w:rPr>
              <w:t xml:space="preserve">набор картинок «Дикие животные», </w:t>
            </w:r>
            <w:r w:rsidRPr="005E0A50">
              <w:rPr>
                <w:rFonts w:ascii="Times New Roman" w:hAnsi="Times New Roman" w:cs="Times New Roman"/>
              </w:rPr>
              <w:t xml:space="preserve">бросовый, природный материал, </w:t>
            </w:r>
            <w:r w:rsidR="00DA40EB" w:rsidRPr="005E0A50">
              <w:rPr>
                <w:rFonts w:ascii="Times New Roman" w:hAnsi="Times New Roman" w:cs="Times New Roman"/>
              </w:rPr>
              <w:t>материал для опыта «Олень»</w:t>
            </w:r>
            <w:r w:rsidR="00494E89" w:rsidRPr="005E0A50">
              <w:rPr>
                <w:rFonts w:ascii="Times New Roman" w:hAnsi="Times New Roman" w:cs="Times New Roman"/>
              </w:rPr>
              <w:t xml:space="preserve">, </w:t>
            </w:r>
            <w:r w:rsidR="00B54BE7">
              <w:rPr>
                <w:rFonts w:ascii="Times New Roman" w:hAnsi="Times New Roman" w:cs="Times New Roman"/>
              </w:rPr>
              <w:t xml:space="preserve">«Гусь», </w:t>
            </w:r>
            <w:r w:rsidR="00494E89" w:rsidRPr="005E0A50">
              <w:rPr>
                <w:rFonts w:ascii="Times New Roman" w:hAnsi="Times New Roman" w:cs="Times New Roman"/>
              </w:rPr>
              <w:t>набор картинок про север</w:t>
            </w:r>
            <w:r w:rsidR="005E0A50" w:rsidRPr="005E0A50">
              <w:rPr>
                <w:rFonts w:ascii="Times New Roman" w:hAnsi="Times New Roman" w:cs="Times New Roman"/>
              </w:rPr>
              <w:t>, вертушка</w:t>
            </w:r>
          </w:p>
        </w:tc>
      </w:tr>
      <w:tr w:rsidR="00A2260D" w:rsidRPr="005E0A50" w:rsidTr="00B771E0">
        <w:tc>
          <w:tcPr>
            <w:tcW w:w="3510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строительства</w:t>
            </w:r>
          </w:p>
          <w:p w:rsidR="00A2260D" w:rsidRPr="005E0A50" w:rsidRDefault="00E62633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 xml:space="preserve">конструктор, «строитель», </w:t>
            </w:r>
            <w:r w:rsidR="00A2260D" w:rsidRPr="005E0A50">
              <w:rPr>
                <w:rFonts w:ascii="Times New Roman" w:hAnsi="Times New Roman" w:cs="Times New Roman"/>
              </w:rPr>
              <w:t>мозаик</w:t>
            </w:r>
            <w:r w:rsidRPr="005E0A50">
              <w:rPr>
                <w:rFonts w:ascii="Times New Roman" w:hAnsi="Times New Roman" w:cs="Times New Roman"/>
              </w:rPr>
              <w:t>а «Дом»</w:t>
            </w:r>
          </w:p>
        </w:tc>
        <w:tc>
          <w:tcPr>
            <w:tcW w:w="2977" w:type="dxa"/>
          </w:tcPr>
          <w:p w:rsidR="00A2260D" w:rsidRPr="005E0A50" w:rsidRDefault="00A2260D" w:rsidP="00B771E0">
            <w:pPr>
              <w:jc w:val="center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>Тема:</w:t>
            </w:r>
          </w:p>
          <w:p w:rsidR="00A2260D" w:rsidRPr="005E0A50" w:rsidRDefault="00E62633" w:rsidP="00B771E0">
            <w:pPr>
              <w:jc w:val="center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>Здравствуй, моя малая Родина!</w:t>
            </w:r>
          </w:p>
        </w:tc>
        <w:tc>
          <w:tcPr>
            <w:tcW w:w="4111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игры</w:t>
            </w:r>
          </w:p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>Атрибуты к с/</w:t>
            </w:r>
            <w:r w:rsidR="00E62633" w:rsidRPr="005E0A50">
              <w:rPr>
                <w:rFonts w:ascii="Times New Roman" w:hAnsi="Times New Roman" w:cs="Times New Roman"/>
              </w:rPr>
              <w:t>р: «Хозяйка чума», р/и</w:t>
            </w:r>
            <w:r w:rsidRPr="005E0A50">
              <w:rPr>
                <w:rFonts w:ascii="Times New Roman" w:hAnsi="Times New Roman" w:cs="Times New Roman"/>
              </w:rPr>
              <w:t>;</w:t>
            </w:r>
            <w:r w:rsidR="00E62633" w:rsidRPr="005E0A50">
              <w:rPr>
                <w:rFonts w:ascii="Times New Roman" w:hAnsi="Times New Roman" w:cs="Times New Roman"/>
              </w:rPr>
              <w:t xml:space="preserve"> д/и</w:t>
            </w:r>
            <w:r w:rsidR="005E0A50" w:rsidRPr="005E0A50">
              <w:rPr>
                <w:rFonts w:ascii="Times New Roman" w:hAnsi="Times New Roman" w:cs="Times New Roman"/>
              </w:rPr>
              <w:t xml:space="preserve">, перья, камни, ткань,  </w:t>
            </w:r>
          </w:p>
        </w:tc>
      </w:tr>
      <w:tr w:rsidR="00A2260D" w:rsidRPr="005E0A50" w:rsidTr="00B771E0">
        <w:tc>
          <w:tcPr>
            <w:tcW w:w="3510" w:type="dxa"/>
          </w:tcPr>
          <w:p w:rsidR="00A2260D" w:rsidRPr="005E0A50" w:rsidRDefault="00A2260D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информации (доска)</w:t>
            </w:r>
          </w:p>
          <w:p w:rsidR="00A2260D" w:rsidRPr="005E0A50" w:rsidRDefault="00494E89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 xml:space="preserve">Пиктограмма, </w:t>
            </w:r>
            <w:r w:rsidR="005E0A50" w:rsidRPr="005E0A50">
              <w:rPr>
                <w:rFonts w:ascii="Times New Roman" w:hAnsi="Times New Roman" w:cs="Times New Roman"/>
              </w:rPr>
              <w:t xml:space="preserve">картины по теме, </w:t>
            </w:r>
          </w:p>
        </w:tc>
        <w:tc>
          <w:tcPr>
            <w:tcW w:w="2977" w:type="dxa"/>
          </w:tcPr>
          <w:p w:rsidR="00E62633" w:rsidRPr="005E0A50" w:rsidRDefault="00E62633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</w:rPr>
              <w:t xml:space="preserve"> </w:t>
            </w:r>
            <w:r w:rsidRPr="005E0A50">
              <w:rPr>
                <w:rFonts w:ascii="Times New Roman" w:hAnsi="Times New Roman" w:cs="Times New Roman"/>
                <w:u w:val="single"/>
              </w:rPr>
              <w:t>Центр театра</w:t>
            </w:r>
          </w:p>
          <w:p w:rsidR="00A2260D" w:rsidRPr="005E0A50" w:rsidRDefault="00E62633" w:rsidP="005E0A50">
            <w:pPr>
              <w:jc w:val="both"/>
              <w:rPr>
                <w:rFonts w:ascii="Times New Roman" w:hAnsi="Times New Roman" w:cs="Times New Roman"/>
              </w:rPr>
            </w:pPr>
            <w:r w:rsidRPr="005E0A50">
              <w:rPr>
                <w:rFonts w:ascii="Times New Roman" w:hAnsi="Times New Roman" w:cs="Times New Roman"/>
              </w:rPr>
              <w:t>Нас</w:t>
            </w:r>
            <w:r w:rsidR="00FC5F40">
              <w:rPr>
                <w:rFonts w:ascii="Times New Roman" w:hAnsi="Times New Roman" w:cs="Times New Roman"/>
              </w:rPr>
              <w:t xml:space="preserve">тольный </w:t>
            </w:r>
            <w:r w:rsidRPr="005E0A50">
              <w:rPr>
                <w:rFonts w:ascii="Times New Roman" w:hAnsi="Times New Roman" w:cs="Times New Roman"/>
              </w:rPr>
              <w:t>театр, маски животных для инсценировок и др.</w:t>
            </w:r>
          </w:p>
        </w:tc>
        <w:tc>
          <w:tcPr>
            <w:tcW w:w="4111" w:type="dxa"/>
          </w:tcPr>
          <w:p w:rsidR="00E62633" w:rsidRPr="005E0A50" w:rsidRDefault="00E62633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  <w:u w:val="single"/>
              </w:rPr>
              <w:t>Центр движения</w:t>
            </w:r>
          </w:p>
          <w:p w:rsidR="00A2260D" w:rsidRPr="00B54BE7" w:rsidRDefault="00E62633" w:rsidP="005E0A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E0A50">
              <w:rPr>
                <w:rFonts w:ascii="Times New Roman" w:hAnsi="Times New Roman" w:cs="Times New Roman"/>
              </w:rPr>
              <w:t>Маски для п/и, спорт.</w:t>
            </w:r>
            <w:r w:rsidR="00FC5F40">
              <w:rPr>
                <w:rFonts w:ascii="Times New Roman" w:hAnsi="Times New Roman" w:cs="Times New Roman"/>
              </w:rPr>
              <w:t xml:space="preserve"> </w:t>
            </w:r>
            <w:r w:rsidRPr="005E0A50">
              <w:rPr>
                <w:rFonts w:ascii="Times New Roman" w:hAnsi="Times New Roman" w:cs="Times New Roman"/>
              </w:rPr>
              <w:t>инвентарь, выносной материал; аудиозаписи зарядки, массажные коврики, «тапочки», карандаши</w:t>
            </w:r>
            <w:r w:rsidR="005E0A50" w:rsidRPr="005E0A50">
              <w:rPr>
                <w:rFonts w:ascii="Times New Roman" w:hAnsi="Times New Roman" w:cs="Times New Roman"/>
              </w:rPr>
              <w:t>, «снежок»</w:t>
            </w:r>
          </w:p>
        </w:tc>
      </w:tr>
    </w:tbl>
    <w:p w:rsidR="00A2260D" w:rsidRPr="005E0A50" w:rsidRDefault="00A2260D" w:rsidP="005E0A50">
      <w:pPr>
        <w:jc w:val="both"/>
        <w:rPr>
          <w:rFonts w:ascii="Times New Roman" w:hAnsi="Times New Roman" w:cs="Times New Roman"/>
        </w:rPr>
      </w:pPr>
    </w:p>
    <w:tbl>
      <w:tblPr>
        <w:tblW w:w="10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3544"/>
        <w:gridCol w:w="3544"/>
      </w:tblGrid>
      <w:tr w:rsidR="00A2260D" w:rsidRPr="005E0A50" w:rsidTr="00A82E80">
        <w:trPr>
          <w:trHeight w:val="2322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lastRenderedPageBreak/>
              <w:t xml:space="preserve">Игровая </w:t>
            </w:r>
          </w:p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Играем в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настольные игры «Парочки», «Третий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лишни</w:t>
            </w:r>
            <w:r w:rsidR="005E0A50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й?», сюжетную игру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«Хозяйка чума»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,  </w:t>
            </w:r>
            <w:r w:rsidR="005E0A50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режиссёрскую игру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«В гости к медвежонку»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Двигательная </w:t>
            </w:r>
          </w:p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Проводим спортив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ное развле</w:t>
            </w:r>
            <w:r w:rsidR="00FD31AB">
              <w:rPr>
                <w:rFonts w:ascii="Times New Roman" w:eastAsia="Calibri" w:hAnsi="Times New Roman" w:cs="Times New Roman"/>
                <w:kern w:val="24"/>
                <w:lang w:eastAsia="ru-RU"/>
              </w:rPr>
              <w:t>чение «Здравствуй, Хейро!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», этюды поведения 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северных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животных, п/и, утреннюю гимнастику «Зверята», </w:t>
            </w:r>
            <w:r w:rsidR="00E62633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«Солнышко»,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самомассаж</w:t>
            </w:r>
            <w:r w:rsidR="00494E89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, ритмо</w:t>
            </w:r>
            <w:r w:rsid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пластика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>Познавательно-исследовательская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</w:t>
            </w:r>
          </w:p>
          <w:p w:rsidR="00A2260D" w:rsidRPr="005E0A50" w:rsidRDefault="00494E89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П</w:t>
            </w:r>
            <w:r w:rsidR="00A2260D" w:rsidRPr="005E0A50">
              <w:rPr>
                <w:rFonts w:ascii="Times New Roman" w:eastAsia="Times New Roman" w:hAnsi="Times New Roman" w:cs="Times New Roman"/>
                <w:lang w:eastAsia="ru-RU"/>
              </w:rPr>
              <w:t>рименяем для поделок бросовый и природный материал</w:t>
            </w:r>
            <w:r w:rsidRPr="005E0A50">
              <w:rPr>
                <w:rFonts w:ascii="Times New Roman" w:eastAsia="Times New Roman" w:hAnsi="Times New Roman" w:cs="Times New Roman"/>
                <w:lang w:eastAsia="ru-RU"/>
              </w:rPr>
              <w:t>, ставим опыт «Олень»,</w:t>
            </w:r>
            <w:r w:rsidR="00B54BE7">
              <w:rPr>
                <w:rFonts w:ascii="Times New Roman" w:eastAsia="Times New Roman" w:hAnsi="Times New Roman" w:cs="Times New Roman"/>
                <w:lang w:eastAsia="ru-RU"/>
              </w:rPr>
              <w:t xml:space="preserve"> «Гусь»</w:t>
            </w:r>
            <w:r w:rsidRPr="005E0A50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рассматриваем журналы «Северные просторы», энциклопедии, «Красную книгу» о северных животных</w:t>
            </w:r>
          </w:p>
        </w:tc>
      </w:tr>
      <w:tr w:rsidR="00A2260D" w:rsidRPr="005E0A50" w:rsidTr="00A82E80">
        <w:trPr>
          <w:trHeight w:val="1649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Коммуникативная </w:t>
            </w:r>
          </w:p>
          <w:p w:rsidR="00A2260D" w:rsidRPr="005E0A50" w:rsidRDefault="00494E89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Составляем</w:t>
            </w:r>
            <w:r w:rsidR="00A2260D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описание животного по схеме, </w:t>
            </w:r>
            <w:r w:rsidR="00A2260D" w:rsidRPr="005E0A50">
              <w:rPr>
                <w:rFonts w:ascii="Times New Roman" w:hAnsi="Times New Roman" w:cs="Times New Roman"/>
              </w:rPr>
              <w:t>беседуем, решаем ситуации по теме</w:t>
            </w:r>
            <w:r w:rsidR="00A2260D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,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проводим конкурс чтецов, сочиняем сказку по пиктограмме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</w:p>
          <w:p w:rsidR="00A2260D" w:rsidRPr="005E0A50" w:rsidRDefault="00A2260D" w:rsidP="00B771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Тема:</w:t>
            </w:r>
          </w:p>
          <w:p w:rsidR="00A2260D" w:rsidRPr="005E0A50" w:rsidRDefault="00E62633" w:rsidP="00B771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hAnsi="Times New Roman" w:cs="Times New Roman"/>
              </w:rPr>
              <w:t>Здравствуй, моя малая Родина!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Музыкально - </w:t>
            </w:r>
          </w:p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Художественная </w:t>
            </w:r>
          </w:p>
          <w:p w:rsidR="00A2260D" w:rsidRPr="005E0A50" w:rsidRDefault="00494E89" w:rsidP="00FC5F4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Ч</w:t>
            </w:r>
            <w:r w:rsidR="00FC5F4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тение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х</w:t>
            </w:r>
            <w:r w:rsidR="00FC5F4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удожественной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л</w:t>
            </w:r>
            <w:r w:rsidR="00FC5F40">
              <w:rPr>
                <w:rFonts w:ascii="Times New Roman" w:eastAsia="Calibri" w:hAnsi="Times New Roman" w:cs="Times New Roman"/>
                <w:kern w:val="24"/>
                <w:lang w:eastAsia="ru-RU"/>
              </w:rPr>
              <w:t>итературы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сказок, произведений таймырских авторов, пытаемся играть на баргане, </w:t>
            </w:r>
            <w:r w:rsidR="005E0A50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инсценируем отрывки из сказок</w:t>
            </w:r>
          </w:p>
        </w:tc>
      </w:tr>
      <w:tr w:rsidR="00A2260D" w:rsidRPr="005E0A50" w:rsidTr="00A82E80">
        <w:trPr>
          <w:trHeight w:val="1558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>Познавательная</w:t>
            </w:r>
          </w:p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Times New Roman" w:hAnsi="Times New Roman" w:cs="Times New Roman"/>
                <w:lang w:eastAsia="ru-RU"/>
              </w:rPr>
              <w:t xml:space="preserve">Изучаем энциклопедии, </w:t>
            </w:r>
            <w:r w:rsidR="00494E89" w:rsidRPr="005E0A50">
              <w:rPr>
                <w:rFonts w:ascii="Times New Roman" w:eastAsia="Times New Roman" w:hAnsi="Times New Roman" w:cs="Times New Roman"/>
                <w:lang w:eastAsia="ru-RU"/>
              </w:rPr>
              <w:t>жур</w:t>
            </w:r>
            <w:r w:rsidR="00461956">
              <w:rPr>
                <w:rFonts w:ascii="Times New Roman" w:eastAsia="Times New Roman" w:hAnsi="Times New Roman" w:cs="Times New Roman"/>
                <w:lang w:eastAsia="ru-RU"/>
              </w:rPr>
              <w:t>налы, посещаем музей</w:t>
            </w:r>
            <w:r w:rsidR="00494E89" w:rsidRPr="005E0A50">
              <w:rPr>
                <w:rFonts w:ascii="Times New Roman" w:eastAsia="Times New Roman" w:hAnsi="Times New Roman" w:cs="Times New Roman"/>
                <w:lang w:eastAsia="ru-RU"/>
              </w:rPr>
              <w:t>, ЮНИОР</w:t>
            </w:r>
            <w:bookmarkStart w:id="0" w:name="_GoBack"/>
            <w:r w:rsidR="004619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End w:id="0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Продуктивная </w:t>
            </w:r>
          </w:p>
          <w:p w:rsidR="00A2260D" w:rsidRPr="005E0A50" w:rsidRDefault="00494E89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К</w:t>
            </w:r>
            <w:r w:rsidR="00A2260D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онструируем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оленя, нарты</w:t>
            </w:r>
            <w:r w:rsidR="00A2260D"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, </w:t>
            </w: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>лепим «куколку – долганку», рисуем по образцу узоры народов севера, изготавливаем игру, макет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u w:val="single"/>
                <w:lang w:eastAsia="ru-RU"/>
              </w:rPr>
              <w:t xml:space="preserve">Трудовая </w:t>
            </w:r>
          </w:p>
          <w:p w:rsidR="00A2260D" w:rsidRPr="005E0A50" w:rsidRDefault="00A2260D" w:rsidP="005E0A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A50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Убираем в уголке природы, поливаем цветы, расставляем игрушки по местам, чистим карандаши </w:t>
            </w:r>
          </w:p>
        </w:tc>
      </w:tr>
    </w:tbl>
    <w:p w:rsidR="00A2260D" w:rsidRPr="00B771E0" w:rsidRDefault="00A2260D" w:rsidP="00593E7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771E0">
        <w:rPr>
          <w:rFonts w:ascii="Times New Roman" w:hAnsi="Times New Roman" w:cs="Times New Roman"/>
          <w:b/>
          <w:u w:val="single"/>
        </w:rPr>
        <w:t>3 этап. Реализация проекта.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09"/>
        <w:gridCol w:w="1110"/>
        <w:gridCol w:w="4101"/>
        <w:gridCol w:w="2552"/>
        <w:gridCol w:w="1984"/>
      </w:tblGrid>
      <w:tr w:rsidR="00A2260D" w:rsidRPr="0032724F" w:rsidTr="003016C0">
        <w:tc>
          <w:tcPr>
            <w:tcW w:w="709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724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724F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4101" w:type="dxa"/>
          </w:tcPr>
          <w:p w:rsidR="00A2260D" w:rsidRPr="0032724F" w:rsidRDefault="00A2260D" w:rsidP="003E7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24F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552" w:type="dxa"/>
          </w:tcPr>
          <w:p w:rsidR="00A2260D" w:rsidRPr="0032724F" w:rsidRDefault="00A2260D" w:rsidP="003E7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24F">
              <w:rPr>
                <w:rFonts w:ascii="Times New Roman" w:hAnsi="Times New Roman" w:cs="Times New Roman"/>
                <w:b/>
              </w:rPr>
              <w:t>РППС</w:t>
            </w:r>
          </w:p>
        </w:tc>
        <w:tc>
          <w:tcPr>
            <w:tcW w:w="1984" w:type="dxa"/>
          </w:tcPr>
          <w:p w:rsidR="00A2260D" w:rsidRPr="0032724F" w:rsidRDefault="00A2260D" w:rsidP="003E7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24F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A2260D" w:rsidRPr="0032724F" w:rsidTr="003016C0">
        <w:tc>
          <w:tcPr>
            <w:tcW w:w="709" w:type="dxa"/>
            <w:vMerge w:val="restart"/>
            <w:textDirection w:val="btLr"/>
          </w:tcPr>
          <w:p w:rsidR="00A2260D" w:rsidRPr="0032724F" w:rsidRDefault="00A2260D" w:rsidP="007B3FB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  <w:r w:rsidR="003016C0">
              <w:rPr>
                <w:rFonts w:ascii="Times New Roman" w:hAnsi="Times New Roman" w:cs="Times New Roman"/>
                <w:b/>
              </w:rPr>
              <w:t xml:space="preserve"> п</w:t>
            </w:r>
            <w:r w:rsidR="00E760AE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4101" w:type="dxa"/>
          </w:tcPr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Утренняя гимнастика</w:t>
            </w:r>
            <w:r>
              <w:rPr>
                <w:rFonts w:ascii="Times New Roman" w:hAnsi="Times New Roman" w:cs="Times New Roman"/>
              </w:rPr>
              <w:t>: р/у «Оленята»</w:t>
            </w:r>
          </w:p>
          <w:p w:rsidR="00A2260D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«Я на севере живу»</w:t>
            </w:r>
          </w:p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Релаксация «Солнышко»</w:t>
            </w:r>
          </w:p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кинофильма «Северная земля»</w:t>
            </w:r>
          </w:p>
          <w:p w:rsidR="0052405E" w:rsidRPr="0032724F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«Встреча солнца»</w:t>
            </w:r>
          </w:p>
        </w:tc>
        <w:tc>
          <w:tcPr>
            <w:tcW w:w="2552" w:type="dxa"/>
          </w:tcPr>
          <w:p w:rsidR="00A2260D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про север</w:t>
            </w:r>
          </w:p>
          <w:p w:rsidR="0052405E" w:rsidRPr="0032724F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аппликации</w:t>
            </w:r>
          </w:p>
        </w:tc>
        <w:tc>
          <w:tcPr>
            <w:tcW w:w="1984" w:type="dxa"/>
            <w:vMerge w:val="restart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Индивидуальные беседы</w:t>
            </w:r>
          </w:p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A2260D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«Таймыр»</w:t>
            </w: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21681A" w:rsidRPr="0032724F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к выставке ДОУ «Солнышко – колоколышко»</w:t>
            </w: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101" w:type="dxa"/>
          </w:tcPr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солнцем</w:t>
            </w:r>
          </w:p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r w:rsidR="0052405E">
              <w:rPr>
                <w:rFonts w:ascii="Times New Roman" w:hAnsi="Times New Roman" w:cs="Times New Roman"/>
              </w:rPr>
              <w:t>Волк и олени»</w:t>
            </w:r>
          </w:p>
        </w:tc>
        <w:tc>
          <w:tcPr>
            <w:tcW w:w="2552" w:type="dxa"/>
          </w:tcPr>
          <w:p w:rsidR="00A2260D" w:rsidRPr="0032724F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волка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4101" w:type="dxa"/>
          </w:tcPr>
          <w:p w:rsidR="00A2260D" w:rsidRPr="001A49B7" w:rsidRDefault="0052405E" w:rsidP="007B3F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49B7">
              <w:rPr>
                <w:rFonts w:ascii="Times New Roman" w:hAnsi="Times New Roman" w:cs="Times New Roman"/>
                <w:i/>
              </w:rPr>
              <w:t xml:space="preserve">Презентация «Моя малая Родина» в </w:t>
            </w:r>
            <w:proofErr w:type="spellStart"/>
            <w:r w:rsidRPr="001A49B7">
              <w:rPr>
                <w:rFonts w:ascii="Times New Roman" w:hAnsi="Times New Roman" w:cs="Times New Roman"/>
                <w:i/>
              </w:rPr>
              <w:t>ЮНИОР</w:t>
            </w:r>
            <w:r w:rsidR="001A49B7" w:rsidRPr="001A49B7">
              <w:rPr>
                <w:rFonts w:ascii="Times New Roman" w:hAnsi="Times New Roman" w:cs="Times New Roman"/>
                <w:i/>
              </w:rPr>
              <w:t>е</w:t>
            </w:r>
            <w:proofErr w:type="spellEnd"/>
            <w:r w:rsidR="001A49B7" w:rsidRPr="001A49B7">
              <w:rPr>
                <w:rFonts w:ascii="Times New Roman" w:hAnsi="Times New Roman" w:cs="Times New Roman"/>
                <w:i/>
              </w:rPr>
              <w:t xml:space="preserve"> (16.00)</w:t>
            </w:r>
          </w:p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 («Парочки животных Севера», «Третий лишний» и др.)</w:t>
            </w:r>
          </w:p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на северную тематику</w:t>
            </w:r>
          </w:p>
          <w:p w:rsidR="0052405E" w:rsidRPr="0032724F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Самомассаж, профилактика плоскостопия</w:t>
            </w:r>
          </w:p>
        </w:tc>
        <w:tc>
          <w:tcPr>
            <w:tcW w:w="2552" w:type="dxa"/>
          </w:tcPr>
          <w:p w:rsidR="0052405E" w:rsidRDefault="0052405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  <w:p w:rsidR="00A2260D" w:rsidRDefault="00E62633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</w:t>
            </w:r>
          </w:p>
          <w:p w:rsidR="00E62633" w:rsidRPr="0032724F" w:rsidRDefault="00E62633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«тапочки»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 w:val="restart"/>
            <w:textDirection w:val="btLr"/>
          </w:tcPr>
          <w:p w:rsidR="00A2260D" w:rsidRPr="0032724F" w:rsidRDefault="00A2260D" w:rsidP="007B3FB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  <w:r w:rsidR="003016C0">
              <w:rPr>
                <w:rFonts w:ascii="Times New Roman" w:hAnsi="Times New Roman" w:cs="Times New Roman"/>
                <w:b/>
              </w:rPr>
              <w:t xml:space="preserve"> вт</w:t>
            </w:r>
            <w:r w:rsidR="00E760AE">
              <w:rPr>
                <w:rFonts w:ascii="Times New Roman" w:hAnsi="Times New Roman" w:cs="Times New Roman"/>
                <w:b/>
              </w:rPr>
              <w:t>орник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4101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Утренняя гимнастика</w:t>
            </w:r>
            <w:r>
              <w:rPr>
                <w:rFonts w:ascii="Times New Roman" w:hAnsi="Times New Roman" w:cs="Times New Roman"/>
              </w:rPr>
              <w:t>: п/и «Волк и зайцы»</w:t>
            </w:r>
          </w:p>
          <w:p w:rsidR="00A2260D" w:rsidRPr="001A49B7" w:rsidRDefault="0021681A" w:rsidP="007B3F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49B7">
              <w:rPr>
                <w:rFonts w:ascii="Times New Roman" w:hAnsi="Times New Roman" w:cs="Times New Roman"/>
                <w:i/>
              </w:rPr>
              <w:t>Экскурсия в музей</w:t>
            </w:r>
            <w:r w:rsidR="001A49B7" w:rsidRPr="001A49B7">
              <w:rPr>
                <w:rFonts w:ascii="Times New Roman" w:hAnsi="Times New Roman" w:cs="Times New Roman"/>
                <w:i/>
              </w:rPr>
              <w:t xml:space="preserve"> (10.30)</w:t>
            </w:r>
          </w:p>
          <w:p w:rsidR="0021681A" w:rsidRPr="0032724F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«Куколка – долганка»</w:t>
            </w:r>
          </w:p>
        </w:tc>
        <w:tc>
          <w:tcPr>
            <w:tcW w:w="2552" w:type="dxa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Иллюстрации</w:t>
            </w:r>
          </w:p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  <w:p w:rsidR="00A2260D" w:rsidRPr="0032724F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984" w:type="dxa"/>
            <w:vMerge w:val="restart"/>
          </w:tcPr>
          <w:p w:rsidR="00A2260D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«Мастера Таймыра»</w:t>
            </w:r>
          </w:p>
          <w:p w:rsidR="003016C0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3016C0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заучиванию стихов</w:t>
            </w:r>
            <w:r w:rsidR="00ED2806">
              <w:rPr>
                <w:rFonts w:ascii="Times New Roman" w:hAnsi="Times New Roman" w:cs="Times New Roman"/>
              </w:rPr>
              <w:t>, рассказыванию по макету (как экскурсовод - Ксюша)</w:t>
            </w:r>
          </w:p>
          <w:p w:rsidR="00A2260D" w:rsidRPr="0032724F" w:rsidRDefault="00A2260D" w:rsidP="0021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101" w:type="dxa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Наблюдаем </w:t>
            </w:r>
            <w:r w:rsidR="0021681A">
              <w:rPr>
                <w:rFonts w:ascii="Times New Roman" w:hAnsi="Times New Roman" w:cs="Times New Roman"/>
              </w:rPr>
              <w:t>за ветром</w:t>
            </w: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«Сова и куропатки»</w:t>
            </w:r>
          </w:p>
          <w:p w:rsidR="00A2260D" w:rsidRPr="0032724F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«Почему снег прилипает к ледянке?</w:t>
            </w:r>
            <w:r w:rsidR="00A226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2260D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Вертушка</w:t>
            </w:r>
          </w:p>
          <w:p w:rsidR="0021681A" w:rsidRPr="0032724F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Ледянки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ечер</w:t>
            </w:r>
          </w:p>
        </w:tc>
        <w:tc>
          <w:tcPr>
            <w:tcW w:w="4101" w:type="dxa"/>
          </w:tcPr>
          <w:p w:rsidR="00A2260D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«Хозяйка чума</w:t>
            </w:r>
            <w:r w:rsidR="00A2260D">
              <w:rPr>
                <w:rFonts w:ascii="Times New Roman" w:hAnsi="Times New Roman" w:cs="Times New Roman"/>
              </w:rPr>
              <w:t>»</w:t>
            </w:r>
          </w:p>
          <w:p w:rsidR="00B771E0" w:rsidRDefault="00B771E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«Чум»</w:t>
            </w:r>
          </w:p>
          <w:p w:rsidR="00A2260D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изготовление чума</w:t>
            </w: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музыкальных произведений народов Севера</w:t>
            </w: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  <w:p w:rsidR="00DA40EB" w:rsidRDefault="00DA40EB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Пытаемся играть на баргане</w:t>
            </w:r>
          </w:p>
          <w:p w:rsidR="00B771E0" w:rsidRPr="00B771E0" w:rsidRDefault="00B771E0" w:rsidP="007B3F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71E0">
              <w:rPr>
                <w:rFonts w:ascii="Times New Roman" w:hAnsi="Times New Roman" w:cs="Times New Roman"/>
                <w:i/>
              </w:rPr>
              <w:lastRenderedPageBreak/>
              <w:t>Встреча с представителем северных народностей</w:t>
            </w:r>
          </w:p>
        </w:tc>
        <w:tc>
          <w:tcPr>
            <w:tcW w:w="2552" w:type="dxa"/>
          </w:tcPr>
          <w:p w:rsidR="00A2260D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Атрибуты к сюжетной</w:t>
            </w:r>
            <w:r w:rsidR="00A2260D" w:rsidRPr="003272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игре (маски оленя, ободки, посуда, одежда)</w:t>
            </w:r>
          </w:p>
          <w:p w:rsidR="0021681A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ватман</w:t>
            </w:r>
            <w:r w:rsidR="00B030CE">
              <w:rPr>
                <w:rFonts w:ascii="Times New Roman" w:hAnsi="Times New Roman" w:cs="Times New Roman"/>
              </w:rPr>
              <w:t>, бросовый материал</w:t>
            </w:r>
            <w:r w:rsidR="00DA40E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краски</w:t>
            </w:r>
          </w:p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</w:t>
            </w:r>
          </w:p>
          <w:p w:rsidR="00DA40EB" w:rsidRPr="0032724F" w:rsidRDefault="00DA40EB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барган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 w:val="restart"/>
            <w:textDirection w:val="btLr"/>
          </w:tcPr>
          <w:p w:rsidR="00A2260D" w:rsidRPr="0032724F" w:rsidRDefault="00A2260D" w:rsidP="007B3FB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25.01</w:t>
            </w:r>
            <w:r w:rsidR="003016C0">
              <w:rPr>
                <w:rFonts w:ascii="Times New Roman" w:hAnsi="Times New Roman" w:cs="Times New Roman"/>
                <w:b/>
              </w:rPr>
              <w:t xml:space="preserve"> ср</w:t>
            </w:r>
            <w:r w:rsidR="00E760AE">
              <w:rPr>
                <w:rFonts w:ascii="Times New Roman" w:hAnsi="Times New Roman" w:cs="Times New Roman"/>
                <w:b/>
              </w:rPr>
              <w:t>еда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 xml:space="preserve">Утро </w:t>
            </w:r>
          </w:p>
        </w:tc>
        <w:tc>
          <w:tcPr>
            <w:tcW w:w="4101" w:type="dxa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</w:t>
            </w:r>
            <w:r w:rsidR="00E62633">
              <w:rPr>
                <w:rFonts w:ascii="Times New Roman" w:hAnsi="Times New Roman" w:cs="Times New Roman"/>
              </w:rPr>
              <w:t>настика: этюды поведения северных животных</w:t>
            </w:r>
          </w:p>
          <w:p w:rsidR="00A2260D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Инсценировки отрывков из сказок народов Севера</w:t>
            </w:r>
          </w:p>
          <w:p w:rsidR="0021681A" w:rsidRPr="00FC5F40" w:rsidRDefault="0021681A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силуэтов животных Севера</w:t>
            </w:r>
          </w:p>
        </w:tc>
        <w:tc>
          <w:tcPr>
            <w:tcW w:w="2552" w:type="dxa"/>
          </w:tcPr>
          <w:p w:rsidR="001A49B7" w:rsidRDefault="00A2260D" w:rsidP="001A4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A49B7">
              <w:rPr>
                <w:rFonts w:ascii="Times New Roman" w:hAnsi="Times New Roman" w:cs="Times New Roman"/>
              </w:rPr>
              <w:t>раски</w:t>
            </w:r>
            <w:r w:rsidR="00DA40EB">
              <w:rPr>
                <w:rFonts w:ascii="Times New Roman" w:hAnsi="Times New Roman" w:cs="Times New Roman"/>
              </w:rPr>
              <w:t>, мелки</w:t>
            </w:r>
          </w:p>
          <w:p w:rsidR="00A2260D" w:rsidRDefault="00A2260D" w:rsidP="001A4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трафареты</w:t>
            </w:r>
          </w:p>
          <w:p w:rsidR="001A49B7" w:rsidRPr="0032724F" w:rsidRDefault="001A49B7" w:rsidP="001A49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A2260D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«Прошлое, настоящее, будущее Таймыра»</w:t>
            </w:r>
          </w:p>
          <w:p w:rsidR="003016C0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3016C0" w:rsidRPr="0032724F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масок животных, оформление</w:t>
            </w:r>
            <w:r w:rsidR="00FC5F40">
              <w:rPr>
                <w:rFonts w:ascii="Times New Roman" w:hAnsi="Times New Roman" w:cs="Times New Roman"/>
              </w:rPr>
              <w:t xml:space="preserve"> костюмов (Катя, Вика, Мия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101" w:type="dxa"/>
          </w:tcPr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погодой</w:t>
            </w:r>
          </w:p>
          <w:p w:rsidR="00A2260D" w:rsidRPr="0032724F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«Кто дальше скатится с горы?</w:t>
            </w:r>
            <w:r w:rsidR="00A2260D" w:rsidRPr="0032724F">
              <w:rPr>
                <w:rFonts w:ascii="Times New Roman" w:hAnsi="Times New Roman" w:cs="Times New Roman"/>
              </w:rPr>
              <w:t xml:space="preserve">», </w:t>
            </w:r>
            <w:r w:rsidR="00A2260D">
              <w:rPr>
                <w:rFonts w:ascii="Times New Roman" w:hAnsi="Times New Roman" w:cs="Times New Roman"/>
              </w:rPr>
              <w:t>катание на ледянках</w:t>
            </w:r>
          </w:p>
        </w:tc>
        <w:tc>
          <w:tcPr>
            <w:tcW w:w="2552" w:type="dxa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</w:t>
            </w:r>
          </w:p>
          <w:p w:rsidR="001A49B7" w:rsidRPr="0032724F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ледянки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ечер</w:t>
            </w:r>
          </w:p>
        </w:tc>
        <w:tc>
          <w:tcPr>
            <w:tcW w:w="4101" w:type="dxa"/>
          </w:tcPr>
          <w:p w:rsidR="00A2260D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северного животного по схеме</w:t>
            </w:r>
          </w:p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сказки по пиктограмме</w:t>
            </w:r>
          </w:p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М/п/и «У кого снежок сейчас»</w:t>
            </w:r>
          </w:p>
          <w:p w:rsidR="001A49B7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Хождение по массажным коврикам</w:t>
            </w:r>
          </w:p>
          <w:p w:rsidR="00E62633" w:rsidRPr="0032724F" w:rsidRDefault="00E62633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«Таймыр»</w:t>
            </w:r>
          </w:p>
        </w:tc>
        <w:tc>
          <w:tcPr>
            <w:tcW w:w="2552" w:type="dxa"/>
          </w:tcPr>
          <w:p w:rsidR="00A2260D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описания животного</w:t>
            </w:r>
          </w:p>
          <w:p w:rsidR="00B030CE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«снежок»</w:t>
            </w:r>
          </w:p>
          <w:p w:rsidR="00B030CE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пиктограмма</w:t>
            </w:r>
          </w:p>
          <w:p w:rsidR="00B030CE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игры</w:t>
            </w:r>
          </w:p>
          <w:p w:rsidR="001A49B7" w:rsidRPr="0032724F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массажные коврики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 w:val="restart"/>
            <w:textDirection w:val="btLr"/>
          </w:tcPr>
          <w:p w:rsidR="00A2260D" w:rsidRPr="0032724F" w:rsidRDefault="00A2260D" w:rsidP="007B3FB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  <w:r w:rsidR="003016C0">
              <w:rPr>
                <w:rFonts w:ascii="Times New Roman" w:hAnsi="Times New Roman" w:cs="Times New Roman"/>
                <w:b/>
              </w:rPr>
              <w:t xml:space="preserve"> ч</w:t>
            </w:r>
            <w:r w:rsidR="00E760AE">
              <w:rPr>
                <w:rFonts w:ascii="Times New Roman" w:hAnsi="Times New Roman" w:cs="Times New Roman"/>
                <w:b/>
              </w:rPr>
              <w:t>етверг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 xml:space="preserve">Утро </w:t>
            </w:r>
          </w:p>
        </w:tc>
        <w:tc>
          <w:tcPr>
            <w:tcW w:w="4101" w:type="dxa"/>
          </w:tcPr>
          <w:p w:rsidR="00A2260D" w:rsidRDefault="001A49B7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«Звери тундры</w:t>
            </w:r>
            <w:r w:rsidR="00A2260D">
              <w:rPr>
                <w:rFonts w:ascii="Times New Roman" w:hAnsi="Times New Roman" w:cs="Times New Roman"/>
              </w:rPr>
              <w:t>»</w:t>
            </w:r>
          </w:p>
          <w:p w:rsidR="00A2260D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</w:t>
            </w:r>
            <w:r w:rsidR="00461956">
              <w:rPr>
                <w:rFonts w:ascii="Times New Roman" w:hAnsi="Times New Roman" w:cs="Times New Roman"/>
              </w:rPr>
              <w:t>чение «Здравствуй, Хейро!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030CE" w:rsidRPr="001E7386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узоров народов Севера</w:t>
            </w:r>
          </w:p>
        </w:tc>
        <w:tc>
          <w:tcPr>
            <w:tcW w:w="2552" w:type="dxa"/>
          </w:tcPr>
          <w:p w:rsidR="00A2260D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</w:t>
            </w:r>
            <w:r w:rsidR="00FC5F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инвентарь</w:t>
            </w:r>
          </w:p>
          <w:p w:rsidR="00B030CE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</w:p>
          <w:p w:rsidR="00B030CE" w:rsidRPr="0032724F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палочки</w:t>
            </w:r>
          </w:p>
        </w:tc>
        <w:tc>
          <w:tcPr>
            <w:tcW w:w="1984" w:type="dxa"/>
            <w:vMerge w:val="restart"/>
          </w:tcPr>
          <w:p w:rsidR="00A2260D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Картотека, папка – передвижка «Игры народов Севера»</w:t>
            </w:r>
          </w:p>
          <w:p w:rsidR="003016C0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</w:p>
          <w:p w:rsidR="003016C0" w:rsidRPr="0032724F" w:rsidRDefault="00ED2806" w:rsidP="001E73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показа фокусов для де</w:t>
            </w:r>
            <w:r w:rsidR="00FC5F40">
              <w:rPr>
                <w:rFonts w:ascii="Times New Roman" w:hAnsi="Times New Roman" w:cs="Times New Roman"/>
              </w:rPr>
              <w:t>тей (Саша</w:t>
            </w:r>
            <w:r w:rsidR="001E7386">
              <w:rPr>
                <w:rFonts w:ascii="Times New Roman" w:hAnsi="Times New Roman" w:cs="Times New Roman"/>
              </w:rPr>
              <w:t>, Демьян, Ева,   Тимур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101" w:type="dxa"/>
          </w:tcPr>
          <w:p w:rsidR="00A2260D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голубями (подкормка)</w:t>
            </w:r>
          </w:p>
          <w:p w:rsidR="00B030CE" w:rsidRPr="0032724F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«Зачем оленю такие копыта?»</w:t>
            </w:r>
            <w:r w:rsidR="00B54BE7">
              <w:rPr>
                <w:rFonts w:ascii="Times New Roman" w:hAnsi="Times New Roman" w:cs="Times New Roman"/>
              </w:rPr>
              <w:t>, «Как с гуся вода»</w:t>
            </w:r>
          </w:p>
        </w:tc>
        <w:tc>
          <w:tcPr>
            <w:tcW w:w="2552" w:type="dxa"/>
          </w:tcPr>
          <w:p w:rsidR="00A2260D" w:rsidRDefault="00B030CE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</w:t>
            </w:r>
          </w:p>
          <w:p w:rsidR="00B030CE" w:rsidRPr="0032724F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оленя (коробка, зубочистки, пенопласт, резинка)</w:t>
            </w:r>
            <w:r w:rsidR="00B54BE7">
              <w:rPr>
                <w:rFonts w:ascii="Times New Roman" w:hAnsi="Times New Roman" w:cs="Times New Roman"/>
              </w:rPr>
              <w:t>, масло, перья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ечер</w:t>
            </w:r>
          </w:p>
        </w:tc>
        <w:tc>
          <w:tcPr>
            <w:tcW w:w="4101" w:type="dxa"/>
          </w:tcPr>
          <w:p w:rsidR="00A2260D" w:rsidRDefault="003016C0" w:rsidP="007B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Изготавливаем и играем «Кто ловчее?», «Метание мешочков»</w:t>
            </w:r>
          </w:p>
          <w:p w:rsidR="003016C0" w:rsidRPr="0032724F" w:rsidRDefault="003016C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«Магия фокусов»</w:t>
            </w:r>
          </w:p>
        </w:tc>
        <w:tc>
          <w:tcPr>
            <w:tcW w:w="2552" w:type="dxa"/>
          </w:tcPr>
          <w:p w:rsidR="00A2260D" w:rsidRPr="0032724F" w:rsidRDefault="003016C0" w:rsidP="00301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перья, камни, ткань, обруч, мешочки</w:t>
            </w: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 w:val="restart"/>
            <w:textDirection w:val="btLr"/>
          </w:tcPr>
          <w:p w:rsidR="00A2260D" w:rsidRPr="0032724F" w:rsidRDefault="00A2260D" w:rsidP="007B3FB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  <w:r w:rsidR="003016C0">
              <w:rPr>
                <w:rFonts w:ascii="Times New Roman" w:hAnsi="Times New Roman" w:cs="Times New Roman"/>
                <w:b/>
              </w:rPr>
              <w:t xml:space="preserve"> п</w:t>
            </w:r>
            <w:r w:rsidR="00E760AE">
              <w:rPr>
                <w:rFonts w:ascii="Times New Roman" w:hAnsi="Times New Roman" w:cs="Times New Roman"/>
                <w:b/>
              </w:rPr>
              <w:t>ятница</w:t>
            </w: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 xml:space="preserve">Утро </w:t>
            </w:r>
          </w:p>
        </w:tc>
        <w:tc>
          <w:tcPr>
            <w:tcW w:w="4101" w:type="dxa"/>
          </w:tcPr>
          <w:p w:rsidR="00ED2806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гимнастика: </w:t>
            </w:r>
            <w:r w:rsidR="00ED2806">
              <w:rPr>
                <w:rFonts w:ascii="Times New Roman" w:hAnsi="Times New Roman" w:cs="Times New Roman"/>
              </w:rPr>
              <w:t>«Солнышко»</w:t>
            </w:r>
          </w:p>
          <w:p w:rsidR="00A2260D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</w:t>
            </w:r>
            <w:r w:rsidR="00461956">
              <w:rPr>
                <w:rFonts w:ascii="Times New Roman" w:hAnsi="Times New Roman" w:cs="Times New Roman"/>
              </w:rPr>
              <w:t>е макета «Приезжайте в тундру к нам</w:t>
            </w:r>
            <w:r>
              <w:rPr>
                <w:rFonts w:ascii="Times New Roman" w:hAnsi="Times New Roman" w:cs="Times New Roman"/>
              </w:rPr>
              <w:t>!»</w:t>
            </w:r>
          </w:p>
          <w:p w:rsidR="00ED2806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бумаги оленя, нарт</w:t>
            </w:r>
          </w:p>
          <w:p w:rsidR="00ED2806" w:rsidRPr="0032724F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макете </w:t>
            </w:r>
            <w:r w:rsidR="001E7386">
              <w:rPr>
                <w:rFonts w:ascii="Times New Roman" w:hAnsi="Times New Roman" w:cs="Times New Roman"/>
              </w:rPr>
              <w:t>гр. «Землянички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2260D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шарики</w:t>
            </w:r>
          </w:p>
          <w:p w:rsidR="00ED2806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бросовый материал</w:t>
            </w:r>
          </w:p>
          <w:p w:rsidR="00ED2806" w:rsidRPr="0032724F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клей</w:t>
            </w:r>
          </w:p>
        </w:tc>
        <w:tc>
          <w:tcPr>
            <w:tcW w:w="1984" w:type="dxa"/>
            <w:vMerge w:val="restart"/>
          </w:tcPr>
          <w:p w:rsidR="00A2260D" w:rsidRPr="0032724F" w:rsidRDefault="005E0A5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детей к конкурсу чтецов</w:t>
            </w: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4101" w:type="dxa"/>
          </w:tcPr>
          <w:p w:rsidR="00ED2806" w:rsidRDefault="00A2260D" w:rsidP="00ED2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Наблюдаем </w:t>
            </w:r>
            <w:r w:rsidR="00ED2806">
              <w:rPr>
                <w:rFonts w:ascii="Times New Roman" w:hAnsi="Times New Roman" w:cs="Times New Roman"/>
              </w:rPr>
              <w:t>за снежным покровом</w:t>
            </w:r>
          </w:p>
          <w:p w:rsidR="00A2260D" w:rsidRPr="0032724F" w:rsidRDefault="00A2260D" w:rsidP="00ED2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2806">
              <w:rPr>
                <w:rFonts w:ascii="Times New Roman" w:hAnsi="Times New Roman" w:cs="Times New Roman"/>
              </w:rPr>
              <w:t>/и «</w:t>
            </w:r>
            <w:r w:rsidR="005E0A50">
              <w:rPr>
                <w:rFonts w:ascii="Times New Roman" w:hAnsi="Times New Roman" w:cs="Times New Roman"/>
              </w:rPr>
              <w:t>Волк во рву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2260D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мерная палка</w:t>
            </w:r>
          </w:p>
          <w:p w:rsidR="00ED2806" w:rsidRPr="0032724F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60D" w:rsidRPr="0032724F" w:rsidTr="003016C0">
        <w:tc>
          <w:tcPr>
            <w:tcW w:w="709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  <w:r w:rsidRPr="0032724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ечер</w:t>
            </w:r>
          </w:p>
        </w:tc>
        <w:tc>
          <w:tcPr>
            <w:tcW w:w="4101" w:type="dxa"/>
          </w:tcPr>
          <w:p w:rsidR="00A2260D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Режиссёрская игра «В гости к медвежонку»</w:t>
            </w:r>
          </w:p>
          <w:p w:rsidR="00ED2806" w:rsidRDefault="00ED2806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«Край, в котором мы живём»</w:t>
            </w:r>
          </w:p>
          <w:p w:rsidR="00B771E0" w:rsidRPr="0032724F" w:rsidRDefault="00B771E0" w:rsidP="007B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интерактивной сказки «</w:t>
            </w:r>
            <w:r w:rsidR="002B6DF9">
              <w:rPr>
                <w:rFonts w:ascii="Times New Roman" w:hAnsi="Times New Roman" w:cs="Times New Roman"/>
              </w:rPr>
              <w:t>Как собака себе друга искала»</w:t>
            </w:r>
          </w:p>
        </w:tc>
        <w:tc>
          <w:tcPr>
            <w:tcW w:w="2552" w:type="dxa"/>
          </w:tcPr>
          <w:p w:rsidR="00A2260D" w:rsidRDefault="00A2260D" w:rsidP="00ED2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Атрибуты к </w:t>
            </w:r>
            <w:r w:rsidR="00ED2806">
              <w:rPr>
                <w:rFonts w:ascii="Times New Roman" w:hAnsi="Times New Roman" w:cs="Times New Roman"/>
              </w:rPr>
              <w:t>игре</w:t>
            </w:r>
          </w:p>
          <w:p w:rsidR="00ED2806" w:rsidRPr="0032724F" w:rsidRDefault="00ED2806" w:rsidP="00ED28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260D" w:rsidRPr="0032724F" w:rsidRDefault="00A2260D" w:rsidP="007B3F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60D" w:rsidRPr="0032724F" w:rsidRDefault="00A2260D" w:rsidP="00593E7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2724F">
        <w:rPr>
          <w:rFonts w:ascii="Times New Roman" w:hAnsi="Times New Roman" w:cs="Times New Roman"/>
          <w:b/>
          <w:u w:val="single"/>
        </w:rPr>
        <w:t>4 этап. Завершение проекта (продукт).</w:t>
      </w:r>
    </w:p>
    <w:p w:rsidR="00A2260D" w:rsidRDefault="00B771E0" w:rsidP="00B77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</w:rPr>
        <w:t xml:space="preserve">Конкурс </w:t>
      </w:r>
      <w:r w:rsidR="00A82E80">
        <w:rPr>
          <w:rFonts w:ascii="Times New Roman" w:hAnsi="Times New Roman" w:cs="Times New Roman"/>
        </w:rPr>
        <w:t xml:space="preserve">чтецов </w:t>
      </w:r>
      <w:r>
        <w:rPr>
          <w:rFonts w:ascii="Times New Roman" w:hAnsi="Times New Roman" w:cs="Times New Roman"/>
        </w:rPr>
        <w:t>«Край, в котором мы живём»</w:t>
      </w:r>
    </w:p>
    <w:p w:rsidR="00B771E0" w:rsidRDefault="00B771E0" w:rsidP="00B771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Изготовление м</w:t>
      </w:r>
      <w:r w:rsidR="00FD31AB">
        <w:rPr>
          <w:rFonts w:ascii="Times New Roman" w:hAnsi="Times New Roman" w:cs="Times New Roman"/>
        </w:rPr>
        <w:t>акета «Приезжайте в тундру к нам</w:t>
      </w:r>
      <w:r w:rsidR="00A82E80">
        <w:rPr>
          <w:rFonts w:ascii="Times New Roman" w:hAnsi="Times New Roman" w:cs="Times New Roman"/>
        </w:rPr>
        <w:t>!»</w:t>
      </w:r>
    </w:p>
    <w:p w:rsidR="00B771E0" w:rsidRDefault="00B771E0" w:rsidP="00B771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</w:rPr>
        <w:t>Спортивное развле</w:t>
      </w:r>
      <w:r w:rsidR="00FD31AB">
        <w:rPr>
          <w:rFonts w:ascii="Times New Roman" w:hAnsi="Times New Roman" w:cs="Times New Roman"/>
        </w:rPr>
        <w:t>чение «Здравствуй, Хейро!</w:t>
      </w:r>
      <w:r>
        <w:rPr>
          <w:rFonts w:ascii="Times New Roman" w:hAnsi="Times New Roman" w:cs="Times New Roman"/>
        </w:rPr>
        <w:t>»</w:t>
      </w:r>
    </w:p>
    <w:p w:rsidR="00B771E0" w:rsidRPr="00B771E0" w:rsidRDefault="00B771E0" w:rsidP="00B77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1E0">
        <w:rPr>
          <w:rFonts w:ascii="Times New Roman" w:hAnsi="Times New Roman" w:cs="Times New Roman"/>
        </w:rPr>
        <w:t>Встреча с представителем северных народностей</w:t>
      </w:r>
    </w:p>
    <w:p w:rsidR="00B771E0" w:rsidRDefault="00B771E0" w:rsidP="00B77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</w:rPr>
        <w:t>Познавательная игра «Таймыр»</w:t>
      </w:r>
    </w:p>
    <w:p w:rsidR="00B771E0" w:rsidRDefault="00B771E0" w:rsidP="00B771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 интерактивной сказки «</w:t>
      </w:r>
      <w:r w:rsidR="002B6DF9">
        <w:rPr>
          <w:rFonts w:ascii="Times New Roman" w:hAnsi="Times New Roman" w:cs="Times New Roman"/>
        </w:rPr>
        <w:t>Как собака себе друга искала»</w:t>
      </w:r>
    </w:p>
    <w:p w:rsidR="00B771E0" w:rsidRDefault="00B771E0" w:rsidP="00A82E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</w:rPr>
        <w:t>Выставка «Мастера Таймыра»</w:t>
      </w: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1E7386" w:rsidRDefault="001E7386" w:rsidP="00A82E80">
      <w:pPr>
        <w:spacing w:after="0" w:line="240" w:lineRule="auto"/>
        <w:rPr>
          <w:rFonts w:ascii="Times New Roman" w:hAnsi="Times New Roman" w:cs="Times New Roman"/>
        </w:rPr>
      </w:pPr>
    </w:p>
    <w:p w:rsidR="00F07C6A" w:rsidRDefault="00F07C6A" w:rsidP="00A82E80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A82E80">
        <w:rPr>
          <w:rFonts w:ascii="Times New Roman" w:hAnsi="Times New Roman" w:cs="Times New Roman"/>
          <w:b/>
          <w:iCs/>
          <w:u w:val="single"/>
        </w:rPr>
        <w:lastRenderedPageBreak/>
        <w:t>Литература:</w:t>
      </w:r>
    </w:p>
    <w:p w:rsidR="00593E7F" w:rsidRPr="00A82E80" w:rsidRDefault="00593E7F" w:rsidP="00A82E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07C6A" w:rsidRPr="00E07826" w:rsidRDefault="00F07C6A" w:rsidP="00A82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07826">
        <w:rPr>
          <w:rFonts w:ascii="Times New Roman" w:hAnsi="Times New Roman" w:cs="Times New Roman"/>
        </w:rPr>
        <w:t xml:space="preserve">Вахрушев А.А., </w:t>
      </w:r>
      <w:proofErr w:type="spellStart"/>
      <w:r w:rsidRPr="00E07826">
        <w:rPr>
          <w:rFonts w:ascii="Times New Roman" w:hAnsi="Times New Roman" w:cs="Times New Roman"/>
        </w:rPr>
        <w:t>Кочемасова</w:t>
      </w:r>
      <w:proofErr w:type="spellEnd"/>
      <w:r w:rsidRPr="00E07826">
        <w:rPr>
          <w:rFonts w:ascii="Times New Roman" w:hAnsi="Times New Roman" w:cs="Times New Roman"/>
        </w:rPr>
        <w:t xml:space="preserve"> Е.Е., Акимова Ю.А., Белова И.К. Здравствуй мир! Окружающий мир для дошкольников. - М.: </w:t>
      </w:r>
      <w:proofErr w:type="spellStart"/>
      <w:r w:rsidRPr="00E07826">
        <w:rPr>
          <w:rFonts w:ascii="Times New Roman" w:hAnsi="Times New Roman" w:cs="Times New Roman"/>
        </w:rPr>
        <w:t>Баласс</w:t>
      </w:r>
      <w:proofErr w:type="spellEnd"/>
      <w:r w:rsidRPr="00E07826">
        <w:rPr>
          <w:rFonts w:ascii="Times New Roman" w:hAnsi="Times New Roman" w:cs="Times New Roman"/>
        </w:rPr>
        <w:t>, 2001.</w:t>
      </w:r>
    </w:p>
    <w:p w:rsidR="00B771E0" w:rsidRPr="00A82E80" w:rsidRDefault="00F07C6A" w:rsidP="00AB20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7C6A">
        <w:rPr>
          <w:rFonts w:ascii="Times New Roman" w:hAnsi="Times New Roman" w:cs="Times New Roman"/>
        </w:rPr>
        <w:t>Алябьева</w:t>
      </w:r>
      <w:proofErr w:type="spellEnd"/>
      <w:r w:rsidRPr="00F07C6A">
        <w:rPr>
          <w:rFonts w:ascii="Times New Roman" w:hAnsi="Times New Roman" w:cs="Times New Roman"/>
        </w:rPr>
        <w:t xml:space="preserve"> Е.А. Тематические дни и недели в детском саду. Планирование и конспекты. 3-е изд., доп. и </w:t>
      </w:r>
      <w:proofErr w:type="spellStart"/>
      <w:r w:rsidRPr="00F07C6A">
        <w:rPr>
          <w:rFonts w:ascii="Times New Roman" w:hAnsi="Times New Roman" w:cs="Times New Roman"/>
        </w:rPr>
        <w:t>испр</w:t>
      </w:r>
      <w:proofErr w:type="spellEnd"/>
      <w:r w:rsidRPr="00F07C6A">
        <w:rPr>
          <w:rFonts w:ascii="Times New Roman" w:hAnsi="Times New Roman" w:cs="Times New Roman"/>
        </w:rPr>
        <w:t>. – М.: ТЦ Сфера, 2016. – 160 с. (Библиотека современного детского сада).</w:t>
      </w:r>
    </w:p>
    <w:sectPr w:rsidR="00B771E0" w:rsidRPr="00A82E80" w:rsidSect="00A226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4C63"/>
    <w:multiLevelType w:val="multilevel"/>
    <w:tmpl w:val="65E8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E8C"/>
    <w:rsid w:val="00056E8C"/>
    <w:rsid w:val="000A45DD"/>
    <w:rsid w:val="000C24CF"/>
    <w:rsid w:val="001A49B7"/>
    <w:rsid w:val="001D6FC1"/>
    <w:rsid w:val="001E7386"/>
    <w:rsid w:val="001F2C8A"/>
    <w:rsid w:val="001F5A20"/>
    <w:rsid w:val="0021681A"/>
    <w:rsid w:val="00293D0C"/>
    <w:rsid w:val="002B6DF9"/>
    <w:rsid w:val="002D1CBA"/>
    <w:rsid w:val="002D21BA"/>
    <w:rsid w:val="003016C0"/>
    <w:rsid w:val="00390FD5"/>
    <w:rsid w:val="003E785A"/>
    <w:rsid w:val="00461956"/>
    <w:rsid w:val="00494E89"/>
    <w:rsid w:val="004A195C"/>
    <w:rsid w:val="004A5C6E"/>
    <w:rsid w:val="0052405E"/>
    <w:rsid w:val="00593E7F"/>
    <w:rsid w:val="005E0A50"/>
    <w:rsid w:val="00632C26"/>
    <w:rsid w:val="00641643"/>
    <w:rsid w:val="0068696F"/>
    <w:rsid w:val="007559EC"/>
    <w:rsid w:val="00797434"/>
    <w:rsid w:val="009368C8"/>
    <w:rsid w:val="009C6BB7"/>
    <w:rsid w:val="00A2260D"/>
    <w:rsid w:val="00A71C99"/>
    <w:rsid w:val="00A82E80"/>
    <w:rsid w:val="00AB2085"/>
    <w:rsid w:val="00B030CE"/>
    <w:rsid w:val="00B54BE7"/>
    <w:rsid w:val="00B771E0"/>
    <w:rsid w:val="00C00F90"/>
    <w:rsid w:val="00C05B2E"/>
    <w:rsid w:val="00C070C9"/>
    <w:rsid w:val="00D117D2"/>
    <w:rsid w:val="00DA40EB"/>
    <w:rsid w:val="00E62633"/>
    <w:rsid w:val="00E760AE"/>
    <w:rsid w:val="00ED2806"/>
    <w:rsid w:val="00F07C6A"/>
    <w:rsid w:val="00F95962"/>
    <w:rsid w:val="00FC5F40"/>
    <w:rsid w:val="00FD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74BF"/>
  <w15:docId w15:val="{2AFB8381-74CC-4721-8A30-5DBD36EC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Александра</cp:lastModifiedBy>
  <cp:revision>20</cp:revision>
  <dcterms:created xsi:type="dcterms:W3CDTF">2017-01-16T14:03:00Z</dcterms:created>
  <dcterms:modified xsi:type="dcterms:W3CDTF">2024-02-24T09:35:00Z</dcterms:modified>
</cp:coreProperties>
</file>